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D72" w:rsidRPr="009A5A53" w:rsidRDefault="00960D72">
      <w:pPr>
        <w:rPr>
          <w:rFonts w:hint="cs"/>
          <w:b/>
          <w:bCs/>
          <w:sz w:val="36"/>
          <w:szCs w:val="36"/>
          <w:rtl/>
          <w:lang w:bidi="ar-EG"/>
        </w:rPr>
      </w:pPr>
    </w:p>
    <w:p w:rsidR="009A5A53" w:rsidRDefault="00A12DAC">
      <w:pPr>
        <w:rPr>
          <w:rFonts w:hint="cs"/>
          <w:b/>
          <w:bCs/>
          <w:sz w:val="36"/>
          <w:szCs w:val="36"/>
          <w:rtl/>
          <w:lang w:bidi="ar-EG"/>
        </w:rPr>
      </w:pPr>
      <w:r>
        <w:rPr>
          <w:rFonts w:hint="cs"/>
          <w:b/>
          <w:bCs/>
          <w:sz w:val="36"/>
          <w:szCs w:val="36"/>
          <w:rtl/>
          <w:lang w:bidi="ar-EG"/>
        </w:rPr>
        <w:t>حكايتي مع شهد</w:t>
      </w:r>
    </w:p>
    <w:p w:rsidR="00A12DAC" w:rsidRDefault="00A12DAC">
      <w:pPr>
        <w:rPr>
          <w:rFonts w:hint="cs"/>
          <w:b/>
          <w:bCs/>
          <w:sz w:val="36"/>
          <w:szCs w:val="36"/>
          <w:rtl/>
          <w:lang w:bidi="ar-EG"/>
        </w:rPr>
      </w:pPr>
      <w:r>
        <w:rPr>
          <w:rFonts w:hint="cs"/>
          <w:b/>
          <w:bCs/>
          <w:sz w:val="36"/>
          <w:szCs w:val="36"/>
          <w:rtl/>
          <w:lang w:bidi="ar-EG"/>
        </w:rPr>
        <w:t>قصة قصيرة</w:t>
      </w:r>
    </w:p>
    <w:p w:rsidR="00A12DAC" w:rsidRPr="009A5A53" w:rsidRDefault="00A12DAC">
      <w:pPr>
        <w:rPr>
          <w:rFonts w:hint="cs"/>
          <w:b/>
          <w:bCs/>
          <w:sz w:val="36"/>
          <w:szCs w:val="36"/>
          <w:rtl/>
          <w:lang w:bidi="ar-EG"/>
        </w:rPr>
      </w:pPr>
      <w:r>
        <w:rPr>
          <w:rFonts w:hint="cs"/>
          <w:b/>
          <w:bCs/>
          <w:sz w:val="36"/>
          <w:szCs w:val="36"/>
          <w:rtl/>
          <w:lang w:bidi="ar-EG"/>
        </w:rPr>
        <w:t>احمد ابراهيم الفقيه</w:t>
      </w:r>
      <w:bookmarkStart w:id="0" w:name="_GoBack"/>
      <w:bookmarkEnd w:id="0"/>
    </w:p>
    <w:p w:rsidR="00A16094" w:rsidRDefault="00A12DAC" w:rsidP="00A16094">
      <w:pPr>
        <w:rPr>
          <w:rFonts w:hint="cs"/>
          <w:b/>
          <w:bCs/>
          <w:sz w:val="36"/>
          <w:szCs w:val="36"/>
          <w:rtl/>
          <w:lang w:bidi="ar-EG"/>
        </w:rPr>
      </w:pPr>
      <w:r>
        <w:rPr>
          <w:rFonts w:hint="cs"/>
          <w:b/>
          <w:bCs/>
          <w:sz w:val="36"/>
          <w:szCs w:val="36"/>
          <w:rtl/>
          <w:lang w:bidi="ar-EG"/>
        </w:rPr>
        <w:t xml:space="preserve">              </w:t>
      </w:r>
      <w:r w:rsidR="009A5A53" w:rsidRPr="009A5A53">
        <w:rPr>
          <w:rFonts w:hint="cs"/>
          <w:b/>
          <w:bCs/>
          <w:sz w:val="36"/>
          <w:szCs w:val="36"/>
          <w:rtl/>
          <w:lang w:bidi="ar-EG"/>
        </w:rPr>
        <w:t>كان اجمل</w:t>
      </w:r>
      <w:r w:rsidR="009A5A53">
        <w:rPr>
          <w:rFonts w:hint="cs"/>
          <w:b/>
          <w:bCs/>
          <w:sz w:val="36"/>
          <w:szCs w:val="36"/>
          <w:rtl/>
          <w:lang w:bidi="ar-EG"/>
        </w:rPr>
        <w:t xml:space="preserve"> ما فيها اسمها شهد، بما يوحيه من لذاذات، وما يحمله من احالا الى اشهى واجمل مذاق وهو مذاق العسل، مضافا الى الاسم وجه له سمات م</w:t>
      </w:r>
      <w:r w:rsidR="00A16094">
        <w:rPr>
          <w:rFonts w:hint="cs"/>
          <w:b/>
          <w:bCs/>
          <w:sz w:val="36"/>
          <w:szCs w:val="36"/>
          <w:rtl/>
          <w:lang w:bidi="ar-EG"/>
        </w:rPr>
        <w:t>لائكية تتمثل في نعومة ملامح هذا الوجه ودقته، وصفاء ونقاء بشرته، مع خصلات شعر له لون الذهب، ويطلق شرارات من نور ونار، تهفف فوق الجبين والحاجبين، وتتهدل كراديس هذا الشعرحول العنق وفوق الكتفين وتصنع تاجا يعطي هذه الاميرة من اميرات الجمال مظهرا ملكيا، ويكمل تلك الصورة ، صوت يتدفق كنبع جبلي بين الصخور، بانسياب وسلاسة ورقة لحن موسيقى، بالاضاة الى اناقة في ملابسها وتنوع في الالوان الزاهية لهذه الملابس وانسجام وتناغم هذه الالوان مما يدل على ذوق رفيع وحس فني جمالي متفوق.</w:t>
      </w:r>
    </w:p>
    <w:p w:rsidR="00CA7C01" w:rsidRDefault="00A16094" w:rsidP="00A16094">
      <w:pPr>
        <w:rPr>
          <w:rFonts w:hint="cs"/>
          <w:b/>
          <w:bCs/>
          <w:sz w:val="36"/>
          <w:szCs w:val="36"/>
          <w:rtl/>
          <w:lang w:bidi="ar-EG"/>
        </w:rPr>
      </w:pPr>
      <w:r>
        <w:rPr>
          <w:rFonts w:hint="cs"/>
          <w:b/>
          <w:bCs/>
          <w:sz w:val="36"/>
          <w:szCs w:val="36"/>
          <w:rtl/>
          <w:lang w:bidi="ar-EG"/>
        </w:rPr>
        <w:t>عدا ذلك فان كل شييء فيها يناقض هذا الجمال، مناهضا ومعاكسا لكل لمسة فيه، فهي صاحبة قامة قصيرة جدا، تكاد تلتصق بالارض، وجسم يخلو من التناسق و</w:t>
      </w:r>
      <w:r w:rsidR="00CA7C01">
        <w:rPr>
          <w:rFonts w:hint="cs"/>
          <w:b/>
          <w:bCs/>
          <w:sz w:val="36"/>
          <w:szCs w:val="36"/>
          <w:rtl/>
          <w:lang w:bidi="ar-EG"/>
        </w:rPr>
        <w:t>الجاذبية، له انبعاجات وانحرافات تظهر اينما توجه الناظر بنظره اليه، بالاضافة الى عرج ، يتبدى واضحا عندما تتحرك، ليس ثقيلا جدا، وليس خفيفا، ولكنه يعيب اية امرأة وينقص من انوثتها.</w:t>
      </w:r>
    </w:p>
    <w:p w:rsidR="00D0212D" w:rsidRDefault="00CA7C01" w:rsidP="00CA7C01">
      <w:pPr>
        <w:rPr>
          <w:rFonts w:hint="cs"/>
          <w:b/>
          <w:bCs/>
          <w:sz w:val="36"/>
          <w:szCs w:val="36"/>
          <w:rtl/>
          <w:lang w:bidi="ar-EG"/>
        </w:rPr>
      </w:pPr>
      <w:r>
        <w:rPr>
          <w:rFonts w:hint="cs"/>
          <w:b/>
          <w:bCs/>
          <w:sz w:val="36"/>
          <w:szCs w:val="36"/>
          <w:rtl/>
          <w:lang w:bidi="ar-EG"/>
        </w:rPr>
        <w:t>وكنت اتحدث عن الزميلة شهد واصف انطباعي حولها، لزميل لنا اسمه عدنان، باعتبا</w:t>
      </w:r>
      <w:r w:rsidR="009F7717">
        <w:rPr>
          <w:rFonts w:hint="cs"/>
          <w:b/>
          <w:bCs/>
          <w:sz w:val="36"/>
          <w:szCs w:val="36"/>
          <w:rtl/>
          <w:lang w:bidi="ar-EG"/>
        </w:rPr>
        <w:t xml:space="preserve">ره صديقا علاوة على احد احد اعضاء هذه الدورة التي يحضرها عدد من اخصائي الشئون الاجتماعية، في القاهرة، تحت اشراف الجامعة العربية ، تستمر لمدة شهر واحد، </w:t>
      </w:r>
      <w:r w:rsidR="00D0212D">
        <w:rPr>
          <w:rFonts w:hint="cs"/>
          <w:b/>
          <w:bCs/>
          <w:sz w:val="36"/>
          <w:szCs w:val="36"/>
          <w:rtl/>
          <w:lang w:bidi="ar-EG"/>
        </w:rPr>
        <w:t xml:space="preserve">وكانت شهد عضوة في الوفد التونسي مثلها صديقي عدنان، ولهذا اردت ان اضعه في صورة ما اراه في </w:t>
      </w:r>
      <w:r w:rsidR="00D0212D">
        <w:rPr>
          <w:rFonts w:hint="cs"/>
          <w:b/>
          <w:bCs/>
          <w:sz w:val="36"/>
          <w:szCs w:val="36"/>
          <w:rtl/>
          <w:lang w:bidi="ar-EG"/>
        </w:rPr>
        <w:lastRenderedPageBreak/>
        <w:t>هذه الزميلة ، وكان طبيعيا ان يسألني عن الهدف من هذا الحديث ، واقحامه في هذه الانطباعات التي احملها عن الانسة شهد، وما الذي اريده منه تحديدا؟</w:t>
      </w:r>
    </w:p>
    <w:p w:rsidR="00D0212D" w:rsidRDefault="00D0212D" w:rsidP="00CA7C01">
      <w:pPr>
        <w:rPr>
          <w:rFonts w:hint="cs"/>
          <w:b/>
          <w:bCs/>
          <w:sz w:val="36"/>
          <w:szCs w:val="36"/>
          <w:rtl/>
          <w:lang w:bidi="ar-EG"/>
        </w:rPr>
      </w:pPr>
      <w:r>
        <w:rPr>
          <w:rFonts w:hint="cs"/>
          <w:b/>
          <w:bCs/>
          <w:sz w:val="36"/>
          <w:szCs w:val="36"/>
          <w:rtl/>
          <w:lang w:bidi="ar-EG"/>
        </w:rPr>
        <w:t>فاندفعت اقول بصوت يلونه الانفعال الشديد:</w:t>
      </w:r>
    </w:p>
    <w:p w:rsidR="00D0212D" w:rsidRDefault="00D0212D" w:rsidP="00CA7C01">
      <w:pPr>
        <w:rPr>
          <w:rFonts w:hint="cs"/>
          <w:b/>
          <w:bCs/>
          <w:sz w:val="36"/>
          <w:szCs w:val="36"/>
          <w:rtl/>
          <w:lang w:bidi="ar-EG"/>
        </w:rPr>
      </w:pPr>
      <w:r>
        <w:rPr>
          <w:rFonts w:hint="cs"/>
          <w:b/>
          <w:bCs/>
          <w:sz w:val="36"/>
          <w:szCs w:val="36"/>
          <w:rtl/>
          <w:lang w:bidi="ar-EG"/>
        </w:rPr>
        <w:t xml:space="preserve">ــ انني في الحقيقة احبها ايها الصديق العزيز، احبها حبا ملك على كل حواسي.                                                                      </w:t>
      </w:r>
    </w:p>
    <w:p w:rsidR="009A5A53" w:rsidRDefault="009F7717" w:rsidP="00CA7C01">
      <w:pPr>
        <w:rPr>
          <w:rFonts w:hint="cs"/>
          <w:b/>
          <w:bCs/>
          <w:sz w:val="36"/>
          <w:szCs w:val="36"/>
          <w:rtl/>
          <w:lang w:bidi="ar-EG"/>
        </w:rPr>
      </w:pPr>
      <w:r>
        <w:rPr>
          <w:rFonts w:hint="cs"/>
          <w:b/>
          <w:bCs/>
          <w:sz w:val="36"/>
          <w:szCs w:val="36"/>
          <w:rtl/>
          <w:lang w:bidi="ar-EG"/>
        </w:rPr>
        <w:t xml:space="preserve"> </w:t>
      </w:r>
      <w:r w:rsidR="00A16094">
        <w:rPr>
          <w:rFonts w:hint="cs"/>
          <w:b/>
          <w:bCs/>
          <w:sz w:val="36"/>
          <w:szCs w:val="36"/>
          <w:rtl/>
          <w:lang w:bidi="ar-EG"/>
        </w:rPr>
        <w:t xml:space="preserve"> </w:t>
      </w:r>
      <w:r w:rsidR="00D0212D">
        <w:rPr>
          <w:rFonts w:hint="cs"/>
          <w:b/>
          <w:bCs/>
          <w:sz w:val="36"/>
          <w:szCs w:val="36"/>
          <w:rtl/>
          <w:lang w:bidi="ar-EG"/>
        </w:rPr>
        <w:t xml:space="preserve">ودون ان يقيم اعتبار لانفعالي القوي واللهجة الجادة التي خاطبته بها، وجدته يأخذ ما قلته مأخذا ساخرا ويرد قائلا، بانني بالتاكيد وقعت في حب الجزء الجميل من الأنسة شهد، ولكنه يريد ان يسألني عن احساسي بما اعتبرته جزء قبيحا فيها، وذكرته بتفصيل حتى ليكاد كلامي ان يكون تبكيتا وتعزيرا. </w:t>
      </w:r>
      <w:r w:rsidR="00891684">
        <w:rPr>
          <w:rFonts w:hint="cs"/>
          <w:b/>
          <w:bCs/>
          <w:sz w:val="36"/>
          <w:szCs w:val="36"/>
          <w:rtl/>
          <w:lang w:bidi="ar-EG"/>
        </w:rPr>
        <w:t xml:space="preserve">ويواصل كلامه قائلا بان الذين وصفوا الحب بانه اعمى لم يطلقوا هذا الوصف من فراغ، فعين المحب ترى الحبيب جميلا بما في ذلك جوانبه القبيحة، ولانني رأيت ، كما وصفت له المرأة، قبحها كما رأيت جمالها، فلابد انه حب يحتاج الى مراجعة واعادة نظر. </w:t>
      </w:r>
    </w:p>
    <w:p w:rsidR="00891684" w:rsidRDefault="00891684" w:rsidP="00CA7C01">
      <w:pPr>
        <w:rPr>
          <w:rFonts w:hint="cs"/>
          <w:b/>
          <w:bCs/>
          <w:sz w:val="36"/>
          <w:szCs w:val="36"/>
          <w:rtl/>
          <w:lang w:bidi="ar-EG"/>
        </w:rPr>
      </w:pPr>
      <w:r>
        <w:rPr>
          <w:rFonts w:hint="cs"/>
          <w:b/>
          <w:bCs/>
          <w:sz w:val="36"/>
          <w:szCs w:val="36"/>
          <w:rtl/>
          <w:lang w:bidi="ar-EG"/>
        </w:rPr>
        <w:t>فاجبته بسرعة ودون تردد او تفكير، ان حبي للآنسة شهد، حب مبصر، فقد سحرتني بنظراتها واغرمت بصوتها، ورأيت في وجهها الملائكي، واحة ظليلة جميلة خصيبة، في صحراء الحياة، الجأ اليها لارتاح من وعثاء السفر، ولن يضيرني كما قلت له قصر قامتها ولا العرج البادي في احدى قدميها،ولا غياب الرشاقة والانسجام في اعضاء جسمها.</w:t>
      </w:r>
    </w:p>
    <w:p w:rsidR="00DB1614" w:rsidRDefault="00DB1614" w:rsidP="00CA7C01">
      <w:pPr>
        <w:rPr>
          <w:rFonts w:hint="cs"/>
          <w:b/>
          <w:bCs/>
          <w:sz w:val="36"/>
          <w:szCs w:val="36"/>
          <w:rtl/>
          <w:lang w:bidi="ar-EG"/>
        </w:rPr>
      </w:pPr>
      <w:r>
        <w:rPr>
          <w:rFonts w:hint="cs"/>
          <w:b/>
          <w:bCs/>
          <w:sz w:val="36"/>
          <w:szCs w:val="36"/>
          <w:rtl/>
          <w:lang w:bidi="ar-EG"/>
        </w:rPr>
        <w:t xml:space="preserve">قال عدنان بلهجة ما زالت لم تتخلص من سخريتها، بان حديثي كله انصرف الى شكلها، بجوانبه السلبية والايجابية، والحب لكي يكون حبا حقيقيا، تعززه قوة الشعور بالجدية والمسئولية، لا يكتفي بالشكل، وانما لابد ان يعتمد في بناء علاقته على المضمون، المحتوي، اي ما وراء الشكل من شخصية ومعارف ومدارك وفهم وطباع، ويسألني بعد ذلك مباشرة ، ان كان هذا التورط العاطفي  مع الانسة شهد، مبني على معرفة عميقة بشخصها، </w:t>
      </w:r>
      <w:r>
        <w:rPr>
          <w:rFonts w:hint="cs"/>
          <w:b/>
          <w:bCs/>
          <w:sz w:val="36"/>
          <w:szCs w:val="36"/>
          <w:rtl/>
          <w:lang w:bidi="ar-EG"/>
        </w:rPr>
        <w:lastRenderedPageBreak/>
        <w:t xml:space="preserve">وتواصل بيني وبينها تحقق فيه الانسجام والتطابق بين اذواقنا وافكارنا فلا نفور ولا تنافر في طباعنا وفهمنا للحياة. </w:t>
      </w:r>
    </w:p>
    <w:p w:rsidR="00DB1614" w:rsidRDefault="00DB1614" w:rsidP="00CA7C01">
      <w:pPr>
        <w:rPr>
          <w:rFonts w:hint="cs"/>
          <w:b/>
          <w:bCs/>
          <w:sz w:val="36"/>
          <w:szCs w:val="36"/>
          <w:rtl/>
          <w:lang w:bidi="ar-EG"/>
        </w:rPr>
      </w:pPr>
      <w:r>
        <w:rPr>
          <w:rFonts w:hint="cs"/>
          <w:b/>
          <w:bCs/>
          <w:sz w:val="36"/>
          <w:szCs w:val="36"/>
          <w:rtl/>
          <w:lang w:bidi="ar-EG"/>
        </w:rPr>
        <w:t>فاثارني كلامه الى حد جعلني ارد بعصبية ظاهرة قائلا له:</w:t>
      </w:r>
    </w:p>
    <w:p w:rsidR="00370529" w:rsidRDefault="00DB1614" w:rsidP="00370529">
      <w:pPr>
        <w:rPr>
          <w:rFonts w:hint="cs"/>
          <w:b/>
          <w:bCs/>
          <w:sz w:val="36"/>
          <w:szCs w:val="36"/>
          <w:rtl/>
          <w:lang w:bidi="ar-EG"/>
        </w:rPr>
      </w:pPr>
      <w:r>
        <w:rPr>
          <w:rFonts w:hint="cs"/>
          <w:b/>
          <w:bCs/>
          <w:sz w:val="36"/>
          <w:szCs w:val="36"/>
          <w:rtl/>
          <w:lang w:bidi="ar-EG"/>
        </w:rPr>
        <w:t xml:space="preserve">ــ الم تسمع يا اخي بشيء اسمه الحب من اول نظرة؟ انه حب ينتمي الى هذا النوع من الفيوضات ولحظات الاشراق التي لا تحتاج الى تمهيد ، وتنهمر مثل غيوث الخير والخصوبة، في ساعة مباركة من ساعات الليل او النهار. انها نظرة، فاحصة ، دقيقة ، شملت بها كل كيانها، وتسللت بها الى </w:t>
      </w:r>
      <w:r w:rsidR="00932753">
        <w:rPr>
          <w:rFonts w:hint="cs"/>
          <w:b/>
          <w:bCs/>
          <w:sz w:val="36"/>
          <w:szCs w:val="36"/>
          <w:rtl/>
          <w:lang w:bidi="ar-EG"/>
        </w:rPr>
        <w:t>ا</w:t>
      </w:r>
      <w:r>
        <w:rPr>
          <w:rFonts w:hint="cs"/>
          <w:b/>
          <w:bCs/>
          <w:sz w:val="36"/>
          <w:szCs w:val="36"/>
          <w:rtl/>
          <w:lang w:bidi="ar-EG"/>
        </w:rPr>
        <w:t xml:space="preserve">بعد </w:t>
      </w:r>
      <w:r w:rsidR="00932753">
        <w:rPr>
          <w:rFonts w:hint="cs"/>
          <w:b/>
          <w:bCs/>
          <w:sz w:val="36"/>
          <w:szCs w:val="36"/>
          <w:rtl/>
          <w:lang w:bidi="ar-EG"/>
        </w:rPr>
        <w:t xml:space="preserve">من </w:t>
      </w:r>
      <w:r>
        <w:rPr>
          <w:rFonts w:hint="cs"/>
          <w:b/>
          <w:bCs/>
          <w:sz w:val="36"/>
          <w:szCs w:val="36"/>
          <w:rtl/>
          <w:lang w:bidi="ar-EG"/>
        </w:rPr>
        <w:t xml:space="preserve">الظاهر من شخصيتها </w:t>
      </w:r>
      <w:r w:rsidR="00932753">
        <w:rPr>
          <w:rFonts w:hint="cs"/>
          <w:b/>
          <w:bCs/>
          <w:sz w:val="36"/>
          <w:szCs w:val="36"/>
          <w:rtl/>
          <w:lang w:bidi="ar-EG"/>
        </w:rPr>
        <w:t>وصولا الى جوهر كينونتها</w:t>
      </w:r>
      <w:r w:rsidR="00370529">
        <w:rPr>
          <w:rFonts w:hint="cs"/>
          <w:b/>
          <w:bCs/>
          <w:sz w:val="36"/>
          <w:szCs w:val="36"/>
          <w:rtl/>
          <w:lang w:bidi="ar-EG"/>
        </w:rPr>
        <w:t>.</w:t>
      </w:r>
    </w:p>
    <w:p w:rsidR="00370529" w:rsidRDefault="00370529" w:rsidP="00370529">
      <w:pPr>
        <w:rPr>
          <w:rFonts w:hint="cs"/>
          <w:b/>
          <w:bCs/>
          <w:sz w:val="36"/>
          <w:szCs w:val="36"/>
          <w:rtl/>
          <w:lang w:bidi="ar-EG"/>
        </w:rPr>
      </w:pPr>
      <w:r>
        <w:rPr>
          <w:rFonts w:hint="cs"/>
          <w:b/>
          <w:bCs/>
          <w:sz w:val="36"/>
          <w:szCs w:val="36"/>
          <w:rtl/>
          <w:lang w:bidi="ar-EG"/>
        </w:rPr>
        <w:t xml:space="preserve">بدا واضحا ان صديقي عدنان لا يستطيع تصديق ما اقوله عن مثل هذه النظرة الخارقة، قائلا ان مثل هذه النظرة لا تستطيع الا ان تعطي انطباعا بالتعاطف او الانجذاب ولكن ليس الحب، فما اتحدث عنه لا يستطيع باية حال ان يسميه حبا ، وانما انطباع يمكن ان يتحول مع مزيد من التعارف والتفاهم والتواصل الى حب، وقد لا يتحول، وانتهى الى القول انني في نهاية المطاف اتكلم عن نفسي واصف مشاعري، بينما  الحب علاقة بين اثنين، لا ينفع فيها اقتصار المشاعر والاعجاب او الانجذاب او الحب عن طرف واحد دون علم الطرف الثاني ولا حديث عما يراه ويفكر فيه، فكيف يسألني ان اتحدث عما اسميه حبا وانا لا ادري ماذا تقول شهد وما تراه في هذا الموضوع. </w:t>
      </w:r>
    </w:p>
    <w:p w:rsidR="00370529" w:rsidRDefault="00370529" w:rsidP="00370529">
      <w:pPr>
        <w:rPr>
          <w:rFonts w:hint="cs"/>
          <w:b/>
          <w:bCs/>
          <w:sz w:val="36"/>
          <w:szCs w:val="36"/>
          <w:rtl/>
          <w:lang w:bidi="ar-EG"/>
        </w:rPr>
      </w:pPr>
      <w:r>
        <w:rPr>
          <w:rFonts w:hint="cs"/>
          <w:b/>
          <w:bCs/>
          <w:sz w:val="36"/>
          <w:szCs w:val="36"/>
          <w:rtl/>
          <w:lang w:bidi="ar-EG"/>
        </w:rPr>
        <w:t>وهنا اسرعت للتعبير عن ثقتي فيه، وعن سبب اختياري له، من بين كل الزملاء لكي افضى له بحقيقة مشاعري، لان الانسان ف يحالتي يحتاج الى سند ودعم، وانا ارجوه ان يكون هذا السند وهذا الدعم، وان يكون واسطة خير بيني وبينها باعتباره ابن بلادها وزميلها في نفس الوفد التونسي، ويستطيع ان يقدمني لها تقديما يعزز مركزي لديها، ويهي</w:t>
      </w:r>
      <w:r w:rsidR="00E90F6B">
        <w:rPr>
          <w:rFonts w:hint="cs"/>
          <w:b/>
          <w:bCs/>
          <w:sz w:val="36"/>
          <w:szCs w:val="36"/>
          <w:rtl/>
          <w:lang w:bidi="ar-EG"/>
        </w:rPr>
        <w:t>ء</w:t>
      </w:r>
      <w:r>
        <w:rPr>
          <w:rFonts w:hint="cs"/>
          <w:b/>
          <w:bCs/>
          <w:sz w:val="36"/>
          <w:szCs w:val="36"/>
          <w:rtl/>
          <w:lang w:bidi="ar-EG"/>
        </w:rPr>
        <w:t xml:space="preserve"> لي جلسة مكاشفة معها، لكي لا يبقى الامر مقتصرا على هذه اللقاءات العابرة التي يتحقق فيها اي نوع من التواصل الذي تحتاجه  علاقات الارتباط  المصيرية.</w:t>
      </w:r>
    </w:p>
    <w:p w:rsidR="00891684" w:rsidRDefault="00370529" w:rsidP="005F10BC">
      <w:pPr>
        <w:rPr>
          <w:rFonts w:hint="cs"/>
          <w:b/>
          <w:bCs/>
          <w:sz w:val="36"/>
          <w:szCs w:val="36"/>
          <w:rtl/>
          <w:lang w:bidi="ar-EG"/>
        </w:rPr>
      </w:pPr>
      <w:r>
        <w:rPr>
          <w:rFonts w:hint="cs"/>
          <w:b/>
          <w:bCs/>
          <w:sz w:val="36"/>
          <w:szCs w:val="36"/>
          <w:rtl/>
          <w:lang w:bidi="ar-EG"/>
        </w:rPr>
        <w:lastRenderedPageBreak/>
        <w:t>واجابني عدنان بعد دقيقة صمت، بانه مازال مقتنعا بانه ما اشعر به ليس الا اعجابا، لن يتحول الى حب ال</w:t>
      </w:r>
      <w:r w:rsidR="00E90F6B">
        <w:rPr>
          <w:rFonts w:hint="cs"/>
          <w:b/>
          <w:bCs/>
          <w:sz w:val="36"/>
          <w:szCs w:val="36"/>
          <w:rtl/>
          <w:lang w:bidi="ar-EG"/>
        </w:rPr>
        <w:t>ا</w:t>
      </w:r>
      <w:r>
        <w:rPr>
          <w:rFonts w:hint="cs"/>
          <w:b/>
          <w:bCs/>
          <w:sz w:val="36"/>
          <w:szCs w:val="36"/>
          <w:rtl/>
          <w:lang w:bidi="ar-EG"/>
        </w:rPr>
        <w:t xml:space="preserve"> بعد المرور باختبارات ومراحل تطور، وان ما احتاجه في رايه ليس هذه الجلسة من جلسات المكاشفة، وانما شيء يسبقها لكي تأتي الجلسة ثمارها، وهي معلومات عن المرأة التي اريد ان ارتبط بها،</w:t>
      </w:r>
      <w:r w:rsidR="00E90F6B">
        <w:rPr>
          <w:rFonts w:hint="cs"/>
          <w:b/>
          <w:bCs/>
          <w:sz w:val="36"/>
          <w:szCs w:val="36"/>
          <w:rtl/>
          <w:lang w:bidi="ar-EG"/>
        </w:rPr>
        <w:t xml:space="preserve"> وسالني عما اعرفه عنها، فاعترفت له بانني لا اعرف عنها شيئا غير انها اخصائية اجتماعية من تونس، فكان رده انه يستطيع تزويدي بمعلومات  عن ماضي حياتها، وعن محيطها العائلي والوسط الذي جاءت منه، فهي مهمة سهلة لانها </w:t>
      </w:r>
      <w:r w:rsidR="005F10BC">
        <w:rPr>
          <w:rFonts w:hint="cs"/>
          <w:b/>
          <w:bCs/>
          <w:sz w:val="36"/>
          <w:szCs w:val="36"/>
          <w:rtl/>
          <w:lang w:bidi="ar-EG"/>
        </w:rPr>
        <w:t xml:space="preserve">تقوم بدراسة حقلية لانجاز رسالة الدكتوراه، في ذات الوزارة ، </w:t>
      </w:r>
      <w:r w:rsidR="00E90F6B">
        <w:rPr>
          <w:rFonts w:hint="cs"/>
          <w:b/>
          <w:bCs/>
          <w:sz w:val="36"/>
          <w:szCs w:val="36"/>
          <w:rtl/>
          <w:lang w:bidi="ar-EG"/>
        </w:rPr>
        <w:t>التي يعمل بها وان كانت في ادراة غير ادارته، فوافقته على تفكيره، كما وافقته على المدة التي يطلبها لجلب هذه  المعلومات وهي سبعة ايام</w:t>
      </w:r>
      <w:r w:rsidR="005F10BC">
        <w:rPr>
          <w:rFonts w:hint="cs"/>
          <w:b/>
          <w:bCs/>
          <w:sz w:val="36"/>
          <w:szCs w:val="36"/>
          <w:rtl/>
          <w:lang w:bidi="ar-EG"/>
        </w:rPr>
        <w:t>.</w:t>
      </w:r>
      <w:r w:rsidR="00932753">
        <w:rPr>
          <w:rFonts w:hint="cs"/>
          <w:b/>
          <w:bCs/>
          <w:sz w:val="36"/>
          <w:szCs w:val="36"/>
          <w:rtl/>
          <w:lang w:bidi="ar-EG"/>
        </w:rPr>
        <w:t xml:space="preserve"> </w:t>
      </w:r>
    </w:p>
    <w:p w:rsidR="005F10BC" w:rsidRDefault="005F10BC" w:rsidP="005F10BC">
      <w:pPr>
        <w:rPr>
          <w:rFonts w:hint="cs"/>
          <w:b/>
          <w:bCs/>
          <w:sz w:val="36"/>
          <w:szCs w:val="36"/>
          <w:rtl/>
          <w:lang w:bidi="ar-EG"/>
        </w:rPr>
      </w:pPr>
      <w:r>
        <w:rPr>
          <w:rFonts w:hint="cs"/>
          <w:b/>
          <w:bCs/>
          <w:sz w:val="36"/>
          <w:szCs w:val="36"/>
          <w:rtl/>
          <w:lang w:bidi="ar-EG"/>
        </w:rPr>
        <w:t xml:space="preserve">جاءني بعد اسبوع ليسألني ان كنت اعرف شيئا عنها اخفيته ولم ابلغه به، لانه فيما يبدو معلومة شائعة بين الناس، وتغري اي شاب طموح في ان يسعى للارتباط بها، لانه ارتباط يمثل طريقا سهلا وميسورا للوصول الى الجاه والثراء والسلطة. فاستعجلته ان يقول لي ما استطاع ان يعرفه عنها لانني لا  اعلم شيئا عن هذه التلميحات التي يشير اليها، ولا افهم معنى حديثه عن الجاه والسلطة والثروة في معرض الحديث عنها، فقال ان شهد هي ابنة اكبر اثرياء تونسن وان والدها صاحب مصرف له فروع في اغلب حواضر العالم، وان هذه المعلومة بمثل ما هي مغرية لمن سيرتبط بالانسة شهد، لانها تفتح امامه باب الحياة في اي مكان من العالم بالمستوى الباذخ المرفه الذي يفوق مستوى النجوم الخمس، فهو من ناحية اخرى يمثل عقبة كبيرة، فاصحاب مثل هذا الثراء </w:t>
      </w:r>
      <w:r w:rsidR="00A44B7C">
        <w:rPr>
          <w:rFonts w:hint="cs"/>
          <w:b/>
          <w:bCs/>
          <w:sz w:val="36"/>
          <w:szCs w:val="36"/>
          <w:rtl/>
          <w:lang w:bidi="ar-EG"/>
        </w:rPr>
        <w:t xml:space="preserve">لن يستجيبوا لمصاهرة كل طارق لبيتهم، خوف الطمع والتربح من هذه الزيجة، وستكون المساطر والمقاييس في الاختيار صعبة وعسيرة.                                                      </w:t>
      </w:r>
    </w:p>
    <w:p w:rsidR="00A44B7C" w:rsidRDefault="00A44B7C" w:rsidP="00220798">
      <w:pPr>
        <w:rPr>
          <w:rFonts w:hint="cs"/>
          <w:b/>
          <w:bCs/>
          <w:sz w:val="36"/>
          <w:szCs w:val="36"/>
          <w:rtl/>
          <w:lang w:bidi="ar-EG"/>
        </w:rPr>
      </w:pPr>
      <w:r>
        <w:rPr>
          <w:rFonts w:hint="cs"/>
          <w:b/>
          <w:bCs/>
          <w:sz w:val="36"/>
          <w:szCs w:val="36"/>
          <w:rtl/>
          <w:lang w:bidi="ar-EG"/>
        </w:rPr>
        <w:t>وقبل ان افتح فمي بالكلام تعليقا على هذه المعلومة الجديدة بالنسبة لي، واصل ه</w:t>
      </w:r>
      <w:r w:rsidR="00220798">
        <w:rPr>
          <w:rFonts w:hint="cs"/>
          <w:b/>
          <w:bCs/>
          <w:sz w:val="36"/>
          <w:szCs w:val="36"/>
          <w:rtl/>
          <w:lang w:bidi="ar-EG"/>
        </w:rPr>
        <w:t>و</w:t>
      </w:r>
      <w:r>
        <w:rPr>
          <w:rFonts w:hint="cs"/>
          <w:b/>
          <w:bCs/>
          <w:sz w:val="36"/>
          <w:szCs w:val="36"/>
          <w:rtl/>
          <w:lang w:bidi="ar-EG"/>
        </w:rPr>
        <w:t xml:space="preserve"> الكلام قائلا ان هناك بالتاكيد من اسال لعابه ثراء والدها، خاصة </w:t>
      </w:r>
      <w:r>
        <w:rPr>
          <w:rFonts w:hint="cs"/>
          <w:b/>
          <w:bCs/>
          <w:sz w:val="36"/>
          <w:szCs w:val="36"/>
          <w:rtl/>
          <w:lang w:bidi="ar-EG"/>
        </w:rPr>
        <w:lastRenderedPageBreak/>
        <w:t xml:space="preserve">من محترفي النصب والتدجيل، وكثر من الطامعين  في الوصول الى الثراء عن طريق الارتباط الزوجي بها، ويستطيعون اجتراح الحيل وابرع اساليب الخداع  واظهار الحب لها بطريقة لا يمكن لاحد من اهل الامانة والنزاهة مجاراتهم فيها، وخلاصة ما يستطيع ان يقوله لي، هو ان انسى اعجابي بالانسة شهد، لان الدخول في سباق مع اهل الاحتيال والنصب ممن يسعون لاكتساب ودها، سيكون صعبا، باهظ التكاليف التي سادفعها من وقتي واعصابي وعواطفي، والاجدى كما يقول هوان انتبه الى دراستي، وابحث اذا اردت ، عن امراة اخرى اجعلها </w:t>
      </w:r>
      <w:r w:rsidR="00F623AD">
        <w:rPr>
          <w:rFonts w:hint="cs"/>
          <w:b/>
          <w:bCs/>
          <w:sz w:val="36"/>
          <w:szCs w:val="36"/>
          <w:rtl/>
          <w:lang w:bidi="ar-EG"/>
        </w:rPr>
        <w:t>هدفا لعواطفي، واستطيع ان اطمئن الى انها تبادلني حبا بحب.</w:t>
      </w:r>
    </w:p>
    <w:p w:rsidR="003F45CD" w:rsidRDefault="003F45CD" w:rsidP="00220798">
      <w:pPr>
        <w:rPr>
          <w:rFonts w:hint="cs"/>
          <w:b/>
          <w:bCs/>
          <w:sz w:val="36"/>
          <w:szCs w:val="36"/>
          <w:rtl/>
          <w:lang w:bidi="ar-EG"/>
        </w:rPr>
      </w:pPr>
      <w:r>
        <w:rPr>
          <w:rFonts w:hint="cs"/>
          <w:b/>
          <w:bCs/>
          <w:sz w:val="36"/>
          <w:szCs w:val="36"/>
          <w:rtl/>
          <w:lang w:bidi="ar-EG"/>
        </w:rPr>
        <w:t xml:space="preserve">لم اكن استطيع في ثورة العاطفة وهيجانها ، وحالة التثبيث الذهني على المرأة التي استقطبت مشاعر الحب الى حد الوله بالنسبة لي، ان اقبل هذا المنطق، واستجيب بسهولة لما يرده مني، واتركها كان مثل هذه المشاعر نتحكم فيها بزر ، ندس عليه فتشتعل العواطف، وندوس عليه فتنطفيء، وتصورت نفسي فارسا من فرسان القرون الوسطى، كما تحكي عنهم القصص والاساطير، اركب فرسي، وارفع سيفي وادخل في منازلة مع عصابة المحتالين والنصابين الذين يعرضون عليها حبا زائفا كاذبا طمعا في ثروتها وثروة والدها، واقضى عليهم جميعا، لاتقدم اليهاواحملها فوق حصاني الابيض وانطلق بها الى العش الجميل الهاديء الذي اعددته ليكون عش الارتباط الزوجي، ونعيش في ثبات ونبات الى آخر العمر.   </w:t>
      </w:r>
    </w:p>
    <w:p w:rsidR="003F45CD" w:rsidRDefault="003F45CD" w:rsidP="00220798">
      <w:pPr>
        <w:rPr>
          <w:rFonts w:hint="cs"/>
          <w:b/>
          <w:bCs/>
          <w:sz w:val="36"/>
          <w:szCs w:val="36"/>
          <w:rtl/>
          <w:lang w:bidi="ar-EG"/>
        </w:rPr>
      </w:pPr>
      <w:r>
        <w:rPr>
          <w:rFonts w:hint="cs"/>
          <w:b/>
          <w:bCs/>
          <w:sz w:val="36"/>
          <w:szCs w:val="36"/>
          <w:rtl/>
          <w:lang w:bidi="ar-EG"/>
        </w:rPr>
        <w:t xml:space="preserve">لم يكن ذلك الا حلما من احلام اليقظة، كان لابد ان اصحو منه ، بعد يومي او يومين او اسبوع واسبوعين، لاجد ما قاله عدنان قد صار مشهدا كابوسيا لا ملك الا ان اهرب منه، حفاظا على صحتي النفسية والعقلية، فقد صار واضحا ان المال الذي تملكه اسرتها تحول الى بؤرة استقطاب لكي دبابير الارض،  فهي لا تخرج الا محاطة بحشد من هؤلاء العشاق الذين يتنافسون على اظهرا الحب والولاء والتفنن في اساليب التملق والتزلف والنفاق بحد يثير التقزز منهم والاشفاق عليها، والاسف لانها تستجيب لهم </w:t>
      </w:r>
      <w:r>
        <w:rPr>
          <w:rFonts w:hint="cs"/>
          <w:b/>
          <w:bCs/>
          <w:sz w:val="36"/>
          <w:szCs w:val="36"/>
          <w:rtl/>
          <w:lang w:bidi="ar-EG"/>
        </w:rPr>
        <w:lastRenderedPageBreak/>
        <w:t xml:space="preserve">وتبدو سعيدة بزفة الكذابين والدجالين من حولها، يصنعون لها عرسا ويقيمون السهرات والاحتفالات، ويجعلونها نجمة هذه السهرات وهذه الاحتفالات، ورغم انني لم ار اعراضا منها عني، ولا نفورا، بل اراها احيانا تقبل عني يغطي وجهها الابتسام، وتخصني بتحية ملئها الود والاحترام، فان عاطفتي نحوها </w:t>
      </w:r>
      <w:r w:rsidR="00A12DAC">
        <w:rPr>
          <w:rFonts w:hint="cs"/>
          <w:b/>
          <w:bCs/>
          <w:sz w:val="36"/>
          <w:szCs w:val="36"/>
          <w:rtl/>
          <w:lang w:bidi="ar-EG"/>
        </w:rPr>
        <w:t>صارت تتبدد يوما وراء الاخر، وكان الامر المدهش في كل ما حدث ان صديقي عدنان الذي نصحني بالابتعاد وطلب مني ان انسى انشاء علاقة بالانسة شهد،بدا يظهر في مقدمة طابور الطالبين لودها ورئيس جوقة المزمرين والهاتفين بجمالها، الذين يدعون حبها ويسعون للفوز بحظوتها وقبولها خطيبة محتملة في قادم الايام.</w:t>
      </w:r>
    </w:p>
    <w:p w:rsidR="00F623AD" w:rsidRPr="009A5A53" w:rsidRDefault="00F623AD" w:rsidP="005F10BC">
      <w:pPr>
        <w:rPr>
          <w:rFonts w:hint="cs"/>
          <w:b/>
          <w:bCs/>
          <w:sz w:val="36"/>
          <w:szCs w:val="36"/>
          <w:lang w:bidi="ar-EG"/>
        </w:rPr>
      </w:pPr>
    </w:p>
    <w:sectPr w:rsidR="00F623AD" w:rsidRPr="009A5A5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A53"/>
    <w:rsid w:val="00220798"/>
    <w:rsid w:val="00370529"/>
    <w:rsid w:val="003F45CD"/>
    <w:rsid w:val="005F10BC"/>
    <w:rsid w:val="00891684"/>
    <w:rsid w:val="008E4A41"/>
    <w:rsid w:val="00932753"/>
    <w:rsid w:val="00960D72"/>
    <w:rsid w:val="00965BC6"/>
    <w:rsid w:val="009A5A53"/>
    <w:rsid w:val="009F7717"/>
    <w:rsid w:val="00A12DAC"/>
    <w:rsid w:val="00A16094"/>
    <w:rsid w:val="00A44B7C"/>
    <w:rsid w:val="00CA7C01"/>
    <w:rsid w:val="00D0212D"/>
    <w:rsid w:val="00DB1614"/>
    <w:rsid w:val="00E90F6B"/>
    <w:rsid w:val="00F623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1417</Words>
  <Characters>6816</Characters>
  <Application>Microsoft Office Word</Application>
  <DocSecurity>0</DocSecurity>
  <Lines>106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2016-07-08T13:18:00Z</dcterms:created>
  <dcterms:modified xsi:type="dcterms:W3CDTF">2016-07-08T13:18:00Z</dcterms:modified>
</cp:coreProperties>
</file>